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20" w:rsidRDefault="009E6120" w:rsidP="00216742"/>
    <w:p w:rsidR="009E6120" w:rsidRPr="009E6120" w:rsidRDefault="009E6120" w:rsidP="00D42CCB">
      <w:pPr>
        <w:jc w:val="center"/>
        <w:rPr>
          <w:sz w:val="28"/>
          <w:szCs w:val="28"/>
          <w:u w:val="single"/>
        </w:rPr>
      </w:pPr>
      <w:r w:rsidRPr="009E6120">
        <w:rPr>
          <w:sz w:val="28"/>
          <w:szCs w:val="28"/>
          <w:u w:val="single"/>
        </w:rPr>
        <w:t>ASSIGNMENT- 1 TOPIC – Challenges of Nation Building</w:t>
      </w:r>
    </w:p>
    <w:p w:rsidR="009E6120" w:rsidRDefault="009E6120" w:rsidP="009E6120">
      <w:r>
        <w:t>1) Fill in the blanks:</w:t>
      </w:r>
    </w:p>
    <w:p w:rsidR="009E6120" w:rsidRDefault="009E6120" w:rsidP="009E6120">
      <w:r>
        <w:t>a) India gained independence on _________________.</w:t>
      </w:r>
    </w:p>
    <w:p w:rsidR="009E6120" w:rsidRDefault="009E6120" w:rsidP="009E6120">
      <w:r>
        <w:t>b) _____________________ was the first prime minister of India.</w:t>
      </w:r>
    </w:p>
    <w:p w:rsidR="009E6120" w:rsidRDefault="009E6120" w:rsidP="009E6120">
      <w:r>
        <w:t xml:space="preserve">c) The famous speech of </w:t>
      </w:r>
      <w:proofErr w:type="spellStart"/>
      <w:r>
        <w:t>JawaharLal</w:t>
      </w:r>
      <w:proofErr w:type="spellEnd"/>
      <w:r>
        <w:t xml:space="preserve"> Nehru is known as ____________________.</w:t>
      </w:r>
    </w:p>
    <w:p w:rsidR="009E6120" w:rsidRDefault="009E6120" w:rsidP="009E6120">
      <w:r>
        <w:t>d) Freedom came with the ____________________ of India.</w:t>
      </w:r>
    </w:p>
    <w:p w:rsidR="009E6120" w:rsidRDefault="009E6120" w:rsidP="009E6120">
      <w:r>
        <w:t>e) India became a republic on _____________________.</w:t>
      </w:r>
    </w:p>
    <w:p w:rsidR="00945045" w:rsidRDefault="00945045" w:rsidP="009E6120">
      <w:r>
        <w:t>f) -----------</w:t>
      </w:r>
      <w:proofErr w:type="gramStart"/>
      <w:r>
        <w:t>and</w:t>
      </w:r>
      <w:proofErr w:type="gramEnd"/>
      <w:r>
        <w:t xml:space="preserve">----------were in the fore front </w:t>
      </w:r>
      <w:r w:rsidR="00EE27EE">
        <w:t>against the movement in Hyderabad.</w:t>
      </w:r>
    </w:p>
    <w:p w:rsidR="00CE162D" w:rsidRDefault="00CE162D" w:rsidP="009E6120">
      <w:r>
        <w:t>g) The state Reorganisation Act of 1956 led to creation of --------- states and-----UTs.</w:t>
      </w:r>
    </w:p>
    <w:p w:rsidR="009E6120" w:rsidRDefault="009E6120" w:rsidP="009E6120">
      <w:r>
        <w:t>2) Explain the three challenges faced by independent India.</w:t>
      </w:r>
    </w:p>
    <w:p w:rsidR="009E6120" w:rsidRDefault="009E6120" w:rsidP="009E6120">
      <w:r>
        <w:t>3) What were the two goals set to be achieved by independent India?</w:t>
      </w:r>
    </w:p>
    <w:p w:rsidR="009E6120" w:rsidRDefault="009E6120" w:rsidP="009E6120">
      <w:r>
        <w:t>4) Which party gave the ‘two nation’ theory? What was it?</w:t>
      </w:r>
    </w:p>
    <w:p w:rsidR="009E6120" w:rsidRDefault="009E6120" w:rsidP="009E6120">
      <w:r>
        <w:t>5) What principle was followed while partitioning India?</w:t>
      </w:r>
    </w:p>
    <w:p w:rsidR="009E6120" w:rsidRDefault="009E6120" w:rsidP="009E6120">
      <w:r>
        <w:t xml:space="preserve">                                       OR</w:t>
      </w:r>
    </w:p>
    <w:p w:rsidR="009E6120" w:rsidRDefault="009E6120" w:rsidP="009E6120">
      <w:r>
        <w:t>What was the basis of India’s Partition?</w:t>
      </w:r>
    </w:p>
    <w:p w:rsidR="009E6120" w:rsidRDefault="009E6120" w:rsidP="009E6120">
      <w:r>
        <w:t>6) What kind of difficulties were involved in the process of partition?</w:t>
      </w:r>
    </w:p>
    <w:p w:rsidR="009E6120" w:rsidRDefault="009E6120" w:rsidP="009E6120">
      <w:r>
        <w:t>7) What were the consequences of partition?</w:t>
      </w:r>
    </w:p>
    <w:p w:rsidR="009E6120" w:rsidRDefault="009E6120" w:rsidP="009E6120">
      <w:r>
        <w:t>8) Why did the idea of a secular nation emerge in India?</w:t>
      </w:r>
    </w:p>
    <w:p w:rsidR="009E6120" w:rsidRDefault="009E6120" w:rsidP="009E6120">
      <w:r>
        <w:t>9) What was Mahatma Gandhi’s sacrifice for India?</w:t>
      </w:r>
    </w:p>
    <w:p w:rsidR="009E6120" w:rsidRDefault="009E6120" w:rsidP="009E6120">
      <w:r>
        <w:t>10)</w:t>
      </w:r>
      <w:r w:rsidR="00945045">
        <w:t xml:space="preserve"> </w:t>
      </w:r>
      <w:r>
        <w:t>How was the British India divided before independence?</w:t>
      </w:r>
    </w:p>
    <w:p w:rsidR="009E6120" w:rsidRDefault="009E6120" w:rsidP="009E6120">
      <w:r>
        <w:t>11)</w:t>
      </w:r>
      <w:r w:rsidR="00945045">
        <w:t xml:space="preserve"> </w:t>
      </w:r>
      <w:r>
        <w:t>How many princely states were there before independence?</w:t>
      </w:r>
    </w:p>
    <w:p w:rsidR="009E6120" w:rsidRDefault="009E6120" w:rsidP="009E6120">
      <w:proofErr w:type="gramStart"/>
      <w:r>
        <w:t>12</w:t>
      </w:r>
      <w:r w:rsidR="00945045">
        <w:t xml:space="preserve"> </w:t>
      </w:r>
      <w:r>
        <w:t>)</w:t>
      </w:r>
      <w:proofErr w:type="gramEnd"/>
      <w:r w:rsidR="00945045">
        <w:t xml:space="preserve"> </w:t>
      </w:r>
      <w:r>
        <w:t>What was the response of the following three princely states to the question of</w:t>
      </w:r>
    </w:p>
    <w:p w:rsidR="009E6120" w:rsidRDefault="00945045" w:rsidP="009E6120">
      <w:r>
        <w:t xml:space="preserve">      Joining</w:t>
      </w:r>
      <w:r w:rsidR="009E6120">
        <w:t xml:space="preserve"> India after independence:</w:t>
      </w:r>
    </w:p>
    <w:p w:rsidR="009E6120" w:rsidRDefault="009E6120" w:rsidP="009E6120">
      <w:r>
        <w:t>a) Travancore</w:t>
      </w:r>
    </w:p>
    <w:p w:rsidR="009E6120" w:rsidRDefault="009E6120" w:rsidP="009E6120">
      <w:r>
        <w:t>b) Hyderabad</w:t>
      </w:r>
    </w:p>
    <w:p w:rsidR="009E6120" w:rsidRDefault="009E6120" w:rsidP="009E6120">
      <w:r>
        <w:t>c) Bhopal</w:t>
      </w:r>
    </w:p>
    <w:p w:rsidR="009E6120" w:rsidRDefault="009E6120" w:rsidP="009E6120">
      <w:r>
        <w:t>13)</w:t>
      </w:r>
      <w:r w:rsidR="00945045">
        <w:t xml:space="preserve"> </w:t>
      </w:r>
      <w:r>
        <w:t>Why was the integration of princely states a problem for India?</w:t>
      </w:r>
    </w:p>
    <w:p w:rsidR="009E6120" w:rsidRDefault="009E6120" w:rsidP="009E6120">
      <w:r>
        <w:t>14)</w:t>
      </w:r>
      <w:r w:rsidR="00945045">
        <w:t xml:space="preserve"> </w:t>
      </w:r>
      <w:r>
        <w:t xml:space="preserve">Who was the deputy prime minister and the </w:t>
      </w:r>
      <w:proofErr w:type="gramStart"/>
      <w:r>
        <w:t>firsts</w:t>
      </w:r>
      <w:proofErr w:type="gramEnd"/>
      <w:r>
        <w:t xml:space="preserve"> home minister of</w:t>
      </w:r>
    </w:p>
    <w:p w:rsidR="009E6120" w:rsidRDefault="009E6120" w:rsidP="009E6120">
      <w:proofErr w:type="gramStart"/>
      <w:r>
        <w:t>independent</w:t>
      </w:r>
      <w:proofErr w:type="gramEnd"/>
      <w:r>
        <w:t xml:space="preserve"> India? How did he solve the problem of integration of princely states?</w:t>
      </w:r>
    </w:p>
    <w:p w:rsidR="009E6120" w:rsidRDefault="009E6120" w:rsidP="009E6120">
      <w:r>
        <w:t>15)</w:t>
      </w:r>
      <w:r w:rsidR="00945045">
        <w:t xml:space="preserve">  </w:t>
      </w:r>
      <w:r>
        <w:t>What three considerations guided the government’s approach to the princely states?</w:t>
      </w:r>
    </w:p>
    <w:p w:rsidR="009E6120" w:rsidRDefault="009E6120" w:rsidP="009E6120">
      <w:r>
        <w:lastRenderedPageBreak/>
        <w:t>16)</w:t>
      </w:r>
      <w:r w:rsidR="00945045">
        <w:t xml:space="preserve"> </w:t>
      </w:r>
      <w:r>
        <w:t>Fill in the blanks:</w:t>
      </w:r>
    </w:p>
    <w:p w:rsidR="009E6120" w:rsidRDefault="009E6120" w:rsidP="009E6120">
      <w:r>
        <w:t>a) The document signed by the rulers of princely states while becoming a</w:t>
      </w:r>
    </w:p>
    <w:p w:rsidR="009E6120" w:rsidRDefault="009E6120" w:rsidP="009E6120">
      <w:proofErr w:type="gramStart"/>
      <w:r>
        <w:t>part</w:t>
      </w:r>
      <w:proofErr w:type="gramEnd"/>
      <w:r>
        <w:t xml:space="preserve"> of the union of India was called _________________.</w:t>
      </w:r>
    </w:p>
    <w:p w:rsidR="009E6120" w:rsidRDefault="009E6120" w:rsidP="009E6120">
      <w:r>
        <w:t>b) Four Indian princely states which posed difficulties</w:t>
      </w:r>
    </w:p>
    <w:p w:rsidR="009E6120" w:rsidRDefault="00BC0C54" w:rsidP="009E6120">
      <w:r>
        <w:t>were____________</w:t>
      </w:r>
      <w:r w:rsidR="009E6120">
        <w:t>_, ____________________, ____________________ and _________________.</w:t>
      </w:r>
    </w:p>
    <w:p w:rsidR="009E6120" w:rsidRDefault="009E6120" w:rsidP="009E6120">
      <w:r>
        <w:t>c) The issue of __________________ was resolved after a plebiscite.</w:t>
      </w:r>
    </w:p>
    <w:p w:rsidR="009E6120" w:rsidRDefault="009E6120" w:rsidP="009E6120">
      <w:r>
        <w:t>d) There were __________________ small states in today’s Orissa.</w:t>
      </w:r>
    </w:p>
    <w:p w:rsidR="009E6120" w:rsidRDefault="009E6120" w:rsidP="009E6120">
      <w:r>
        <w:t>e) Saurashtra region of Gujrat had ___________ big states and ____________ small states.</w:t>
      </w:r>
    </w:p>
    <w:p w:rsidR="009E6120" w:rsidRDefault="009E6120" w:rsidP="009E6120">
      <w:r>
        <w:t>f) ______________signed a Standstill Agreement with India in November 1947.</w:t>
      </w:r>
    </w:p>
    <w:p w:rsidR="00BC0C54" w:rsidRDefault="00BC0C54" w:rsidP="009E6120">
      <w:r>
        <w:t xml:space="preserve">g) --------- proposed </w:t>
      </w:r>
      <w:r w:rsidR="00945045">
        <w:t>‘Two Nation Theory’</w:t>
      </w:r>
      <w:r>
        <w:t>?</w:t>
      </w:r>
    </w:p>
    <w:p w:rsidR="00BC0C54" w:rsidRDefault="00BC0C54" w:rsidP="009E6120">
      <w:r>
        <w:t xml:space="preserve">h) </w:t>
      </w:r>
      <w:r w:rsidR="00945045">
        <w:t>Muslim League was created to-------------------------in colonial India.</w:t>
      </w:r>
    </w:p>
    <w:p w:rsidR="009E6120" w:rsidRDefault="009E6120" w:rsidP="009E6120">
      <w:r>
        <w:t>17)</w:t>
      </w:r>
      <w:r w:rsidR="00BC0C54">
        <w:t xml:space="preserve"> </w:t>
      </w:r>
      <w:r>
        <w:t>How did Hyderabad and Manipur become a part of India?</w:t>
      </w:r>
    </w:p>
    <w:p w:rsidR="009E6120" w:rsidRDefault="009E6120" w:rsidP="009E6120">
      <w:r>
        <w:t>18)</w:t>
      </w:r>
      <w:r w:rsidR="00BC0C54">
        <w:t xml:space="preserve"> </w:t>
      </w:r>
      <w:r>
        <w:t>What is reorganization of states?</w:t>
      </w:r>
    </w:p>
    <w:p w:rsidR="009E6120" w:rsidRDefault="009E6120" w:rsidP="009E6120">
      <w:r>
        <w:t>19)</w:t>
      </w:r>
      <w:r w:rsidR="00BC0C54">
        <w:t xml:space="preserve"> </w:t>
      </w:r>
      <w:r>
        <w:t>What considerations had to be kept in mind while reorganizing states?</w:t>
      </w:r>
    </w:p>
    <w:p w:rsidR="009E6120" w:rsidRDefault="009E6120" w:rsidP="009E6120">
      <w:r>
        <w:t>20)</w:t>
      </w:r>
      <w:r w:rsidR="00BC0C54">
        <w:t xml:space="preserve"> </w:t>
      </w:r>
      <w:r>
        <w:t>On what principle was reorganization of Indian states done?</w:t>
      </w:r>
    </w:p>
    <w:p w:rsidR="009E6120" w:rsidRDefault="009E6120" w:rsidP="009E6120">
      <w:r>
        <w:t>21)</w:t>
      </w:r>
      <w:r w:rsidR="00BC0C54">
        <w:t xml:space="preserve"> </w:t>
      </w:r>
      <w:r>
        <w:t>Why were some people against the linguistic division?</w:t>
      </w:r>
    </w:p>
    <w:p w:rsidR="009E6120" w:rsidRDefault="009E6120" w:rsidP="009E6120">
      <w:r>
        <w:t>22)</w:t>
      </w:r>
      <w:r w:rsidR="00BC0C54">
        <w:t xml:space="preserve"> </w:t>
      </w:r>
      <w:r>
        <w:t xml:space="preserve">Explain </w:t>
      </w:r>
      <w:r w:rsidR="00BC0C54">
        <w:t>‘</w:t>
      </w:r>
      <w:proofErr w:type="spellStart"/>
      <w:r>
        <w:t>Vishalandhra</w:t>
      </w:r>
      <w:proofErr w:type="spellEnd"/>
      <w:r w:rsidR="00BC0C54">
        <w:t>’</w:t>
      </w:r>
      <w:r>
        <w:t xml:space="preserve"> Movement.</w:t>
      </w:r>
    </w:p>
    <w:p w:rsidR="009E6120" w:rsidRDefault="009E6120" w:rsidP="009E6120">
      <w:r>
        <w:t>23)</w:t>
      </w:r>
      <w:r w:rsidR="00BC0C54">
        <w:t xml:space="preserve"> </w:t>
      </w:r>
      <w:r>
        <w:t>When was separate Andhra state formed?</w:t>
      </w:r>
    </w:p>
    <w:p w:rsidR="009E6120" w:rsidRDefault="009E6120" w:rsidP="009E6120">
      <w:r>
        <w:t>24)</w:t>
      </w:r>
      <w:r w:rsidR="00BC0C54">
        <w:t xml:space="preserve"> </w:t>
      </w:r>
      <w:r>
        <w:t>When was States Reorganization Commission appointed? Why was it appointed?</w:t>
      </w:r>
    </w:p>
    <w:p w:rsidR="009E6120" w:rsidRDefault="00BC0C54" w:rsidP="009E6120">
      <w:r>
        <w:t xml:space="preserve">25) </w:t>
      </w:r>
      <w:r w:rsidR="009E6120">
        <w:t>What was the report of States Reorganization Commission?</w:t>
      </w:r>
    </w:p>
    <w:p w:rsidR="009E6120" w:rsidRDefault="00BC0C54" w:rsidP="009E6120">
      <w:r>
        <w:t xml:space="preserve">26) </w:t>
      </w:r>
      <w:r w:rsidR="009E6120">
        <w:t>When was States Reorganization Act passed? What was it?</w:t>
      </w:r>
    </w:p>
    <w:p w:rsidR="009E6120" w:rsidRDefault="009E6120" w:rsidP="009E6120">
      <w:r>
        <w:t>27)</w:t>
      </w:r>
      <w:r w:rsidR="00BC0C54">
        <w:t xml:space="preserve"> </w:t>
      </w:r>
      <w:r>
        <w:t>How has the formation of linguistic states helped India?</w:t>
      </w:r>
    </w:p>
    <w:p w:rsidR="00BC0C54" w:rsidRDefault="00BC0C54" w:rsidP="009E6120">
      <w:r>
        <w:t>28) What ere the four main obstacles in the process of partition?</w:t>
      </w:r>
    </w:p>
    <w:p w:rsidR="00BC0C54" w:rsidRDefault="00BC0C54" w:rsidP="009E6120">
      <w:r>
        <w:t>29) Who are Refugees?</w:t>
      </w:r>
    </w:p>
    <w:p w:rsidR="00BC0C54" w:rsidRDefault="00BC0C54" w:rsidP="009E6120">
      <w:r>
        <w:t>30) Give arguments to prove that “partition of India was a division of hearts”</w:t>
      </w:r>
    </w:p>
    <w:p w:rsidR="00945045" w:rsidRDefault="00945045" w:rsidP="009E6120">
      <w:r>
        <w:t xml:space="preserve">31) Who was Khan Abdul </w:t>
      </w:r>
      <w:proofErr w:type="spellStart"/>
      <w:r>
        <w:t>Gaffar</w:t>
      </w:r>
      <w:proofErr w:type="spellEnd"/>
      <w:r>
        <w:t xml:space="preserve"> Khan?</w:t>
      </w:r>
    </w:p>
    <w:p w:rsidR="00EE27EE" w:rsidRDefault="00EE27EE" w:rsidP="009E6120">
      <w:r>
        <w:t>32) What is ‘</w:t>
      </w:r>
      <w:proofErr w:type="spellStart"/>
      <w:r>
        <w:t>nstrument</w:t>
      </w:r>
      <w:proofErr w:type="spellEnd"/>
      <w:r>
        <w:t xml:space="preserve"> of Accession’?</w:t>
      </w:r>
    </w:p>
    <w:p w:rsidR="00EE27EE" w:rsidRDefault="00EE27EE" w:rsidP="009E6120">
      <w:r>
        <w:t>33) What is Merger Movement?</w:t>
      </w:r>
    </w:p>
    <w:p w:rsidR="00EE27EE" w:rsidRDefault="00EE27EE" w:rsidP="009E6120">
      <w:r>
        <w:t xml:space="preserve">34) Who were </w:t>
      </w:r>
      <w:proofErr w:type="spellStart"/>
      <w:r>
        <w:t>Razkars</w:t>
      </w:r>
      <w:proofErr w:type="spellEnd"/>
      <w:r>
        <w:t>?</w:t>
      </w:r>
    </w:p>
    <w:p w:rsidR="009E6120" w:rsidRPr="00B0663C" w:rsidRDefault="00CE162D" w:rsidP="00216742">
      <w:r>
        <w:t>35) What was the Govt.’s approach towards princely states</w:t>
      </w:r>
      <w:r w:rsidR="00DA2854">
        <w:t>, after</w:t>
      </w:r>
      <w:r>
        <w:t xml:space="preserve"> Independence?</w:t>
      </w:r>
      <w:bookmarkStart w:id="0" w:name="_GoBack"/>
      <w:bookmarkEnd w:id="0"/>
    </w:p>
    <w:sectPr w:rsidR="009E6120" w:rsidRPr="00B0663C" w:rsidSect="0084526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341AD"/>
    <w:multiLevelType w:val="hybridMultilevel"/>
    <w:tmpl w:val="01EC38D6"/>
    <w:lvl w:ilvl="0" w:tplc="A552A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0492916"/>
    <w:multiLevelType w:val="hybridMultilevel"/>
    <w:tmpl w:val="290401F0"/>
    <w:lvl w:ilvl="0" w:tplc="91CCE25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8535E22"/>
    <w:multiLevelType w:val="hybridMultilevel"/>
    <w:tmpl w:val="6FAEED48"/>
    <w:lvl w:ilvl="0" w:tplc="6016C48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59"/>
    <w:rsid w:val="00022A08"/>
    <w:rsid w:val="00027AD2"/>
    <w:rsid w:val="0008123D"/>
    <w:rsid w:val="00216742"/>
    <w:rsid w:val="00412D05"/>
    <w:rsid w:val="00453938"/>
    <w:rsid w:val="0046030F"/>
    <w:rsid w:val="00487B26"/>
    <w:rsid w:val="006402EA"/>
    <w:rsid w:val="006C69BD"/>
    <w:rsid w:val="006D72A5"/>
    <w:rsid w:val="006F405A"/>
    <w:rsid w:val="00845264"/>
    <w:rsid w:val="008520CD"/>
    <w:rsid w:val="0088695A"/>
    <w:rsid w:val="008D0E4F"/>
    <w:rsid w:val="0092095E"/>
    <w:rsid w:val="00945045"/>
    <w:rsid w:val="009E6120"/>
    <w:rsid w:val="00A52F6A"/>
    <w:rsid w:val="00AA4359"/>
    <w:rsid w:val="00AC2333"/>
    <w:rsid w:val="00B0663C"/>
    <w:rsid w:val="00B35E93"/>
    <w:rsid w:val="00B719F4"/>
    <w:rsid w:val="00BC0C54"/>
    <w:rsid w:val="00BE65AC"/>
    <w:rsid w:val="00C41D54"/>
    <w:rsid w:val="00CE162D"/>
    <w:rsid w:val="00D42CCB"/>
    <w:rsid w:val="00D443D3"/>
    <w:rsid w:val="00DA2854"/>
    <w:rsid w:val="00E70DD5"/>
    <w:rsid w:val="00EE27EE"/>
    <w:rsid w:val="00F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7DDF0-5FD8-4DDC-AE65-BE9FC43A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69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9BD"/>
    <w:pPr>
      <w:spacing w:after="200" w:line="276" w:lineRule="auto"/>
      <w:ind w:left="720"/>
      <w:contextualSpacing/>
    </w:pPr>
    <w:rPr>
      <w:szCs w:val="22"/>
      <w:lang w:val="en-US" w:bidi="ar-SA"/>
    </w:rPr>
  </w:style>
  <w:style w:type="character" w:customStyle="1" w:styleId="apple-converted-space">
    <w:name w:val="apple-converted-space"/>
    <w:basedOn w:val="DefaultParagraphFont"/>
    <w:rsid w:val="00B719F4"/>
  </w:style>
  <w:style w:type="character" w:styleId="Hyperlink">
    <w:name w:val="Hyperlink"/>
    <w:basedOn w:val="DefaultParagraphFont"/>
    <w:uiPriority w:val="99"/>
    <w:unhideWhenUsed/>
    <w:rsid w:val="00B719F4"/>
    <w:rPr>
      <w:color w:val="0000FF"/>
      <w:u w:val="single"/>
    </w:rPr>
  </w:style>
  <w:style w:type="table" w:styleId="TableGrid">
    <w:name w:val="Table Grid"/>
    <w:basedOn w:val="TableNormal"/>
    <w:uiPriority w:val="39"/>
    <w:rsid w:val="00F7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2</dc:creator>
  <cp:keywords/>
  <dc:description/>
  <cp:lastModifiedBy>Staff 2</cp:lastModifiedBy>
  <cp:revision>6</cp:revision>
  <dcterms:created xsi:type="dcterms:W3CDTF">2016-04-06T05:51:00Z</dcterms:created>
  <dcterms:modified xsi:type="dcterms:W3CDTF">2016-04-11T03:36:00Z</dcterms:modified>
</cp:coreProperties>
</file>